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1371E" w14:textId="5D7C1B5D" w:rsidR="00A32112" w:rsidRDefault="005E3339">
      <w:r>
        <w:t>C:\users\Brunoz\AppData\Roaming\Aurora HDR\Data\Looks\Users</w:t>
      </w:r>
    </w:p>
    <w:sectPr w:rsidR="00A3211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4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339"/>
    <w:rsid w:val="005E3339"/>
    <w:rsid w:val="00A3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AB6B2"/>
  <w15:chartTrackingRefBased/>
  <w15:docId w15:val="{362780A7-ECFA-45EB-9B17-AA98A48C1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brax brax</dc:creator>
  <cp:keywords/>
  <dc:description/>
  <cp:lastModifiedBy>brax brax</cp:lastModifiedBy>
  <cp:revision>1</cp:revision>
  <dcterms:created xsi:type="dcterms:W3CDTF">2024-01-17T12:50:00Z</dcterms:created>
  <dcterms:modified xsi:type="dcterms:W3CDTF">2024-01-17T12:53:00Z</dcterms:modified>
</cp:coreProperties>
</file>